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UNICO 20°87° Hotel Riviera Maya: Un refugio de cultura en México</w:t>
      </w:r>
    </w:p>
    <w:p w:rsidR="00000000" w:rsidDel="00000000" w:rsidP="00000000" w:rsidRDefault="00000000" w:rsidRPr="00000000" w14:paraId="00000002">
      <w:pPr>
        <w:spacing w:after="240" w:before="240" w:lineRule="auto"/>
        <w:jc w:val="center"/>
        <w:rPr/>
      </w:pPr>
      <w:r w:rsidDel="00000000" w:rsidR="00000000" w:rsidRPr="00000000">
        <w:rPr>
          <w:b w:val="1"/>
          <w:rtl w:val="0"/>
        </w:rPr>
        <w:t xml:space="preserve">Sumérgete en una experiencia donde el lujo contemporáneo se fusiona con las tradiciones mayas, creando un tributo único a la rica historia y cultura de México.</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Ciudad de México a 12 de agosto de 2024</w:t>
      </w:r>
      <w:r w:rsidDel="00000000" w:rsidR="00000000" w:rsidRPr="00000000">
        <w:rPr>
          <w:rtl w:val="0"/>
        </w:rPr>
        <w:t xml:space="preserve">- En el corazón de la cautivadora Riviera Maya, se erige un destino que captura la esencia de México de una manera única y contemporánea: UNICO 20°87° Hotel Riviera Maya. Este lugar invita a los visitantes a vivir una experiencia donde el lujo casual se fusiona armoniosamente con las tradiciones mayas, creando un ambiente donde el pasado y el presente convergen en perfecta sinfonía.</w:t>
      </w:r>
    </w:p>
    <w:p w:rsidR="00000000" w:rsidDel="00000000" w:rsidP="00000000" w:rsidRDefault="00000000" w:rsidRPr="00000000" w14:paraId="00000004">
      <w:pPr>
        <w:spacing w:after="240" w:before="240" w:lineRule="auto"/>
        <w:rPr/>
      </w:pPr>
      <w:r w:rsidDel="00000000" w:rsidR="00000000" w:rsidRPr="00000000">
        <w:rPr>
          <w:rtl w:val="0"/>
        </w:rPr>
        <w:t xml:space="preserve">Desde el momento en que pongas un pie en las instalaciones de UNICO 20°87° Hotel Riviera Maya, te verás inmerso en un mundo donde la riqueza de la cultura mexicana se entrelaza con un estilo moderno. Cada rincón del resort refleja la artesanía local, desde las texturas de los tejidos hasta las obras de arte que narran historias de siglos pasados a través de artistas contemporáneos. </w:t>
      </w:r>
    </w:p>
    <w:p w:rsidR="00000000" w:rsidDel="00000000" w:rsidP="00000000" w:rsidRDefault="00000000" w:rsidRPr="00000000" w14:paraId="00000005">
      <w:pPr>
        <w:spacing w:after="240" w:before="240" w:lineRule="auto"/>
        <w:rPr/>
      </w:pPr>
      <w:r w:rsidDel="00000000" w:rsidR="00000000" w:rsidRPr="00000000">
        <w:rPr>
          <w:rtl w:val="0"/>
        </w:rPr>
        <w:t xml:space="preserve">Encontrarás desde alfombras tejidas a mano hasta magníficas esculturas de metal y barro, así como murales surrealistas, haciendo de la exploración de UNICO 20°87° Hotel Riviera Maya un verdadero viaje a través del vasto cosmos de la cultura mexicana. El hotel es más que un destino; es un tributo a la rica historia y al espíritu inquebrantable de México.</w:t>
      </w:r>
    </w:p>
    <w:p w:rsidR="00000000" w:rsidDel="00000000" w:rsidP="00000000" w:rsidRDefault="00000000" w:rsidRPr="00000000" w14:paraId="00000006">
      <w:pPr>
        <w:spacing w:after="240" w:before="240" w:lineRule="auto"/>
        <w:rPr/>
      </w:pPr>
      <w:r w:rsidDel="00000000" w:rsidR="00000000" w:rsidRPr="00000000">
        <w:rPr>
          <w:rtl w:val="0"/>
        </w:rPr>
        <w:t xml:space="preserve">El restaurante insignia de la propiedad, Cueva Siete, ofrece un viaje culinario excepcional donde los sabores auténticos de México son reinterpretados de manera contemporánea. Bajo la dirección de la chef Lula Martín del Campo, el equipo de cocina ha logrado una fusión perfecta entre lo tradicional y lo innovador, ofreciendo a los huéspedes platillos que son auténticos deleites para el paladar. Cada comida es una celebración de la gastronomía mexicana, mostrando cómo las tradiciones culinarias perduran y evolucionan.</w:t>
      </w:r>
    </w:p>
    <w:p w:rsidR="00000000" w:rsidDel="00000000" w:rsidP="00000000" w:rsidRDefault="00000000" w:rsidRPr="00000000" w14:paraId="00000007">
      <w:pPr>
        <w:spacing w:after="240" w:before="240" w:lineRule="auto"/>
        <w:rPr/>
      </w:pPr>
      <w:r w:rsidDel="00000000" w:rsidR="00000000" w:rsidRPr="00000000">
        <w:rPr>
          <w:rtl w:val="0"/>
        </w:rPr>
        <w:t xml:space="preserve">Su menú se enfoca en la prevención de la extinción de ingredientes mexicanos clave y auténticos, como los frijoles, el maíz y los granos endémicos. Atesorando el arte y la cultura local, la chef Lula traslada la autenticidad de la región a sus platos, implementando su visión de las diferentes texturas y sabores coloridos de la cocina mexicana.</w:t>
      </w:r>
    </w:p>
    <w:p w:rsidR="00000000" w:rsidDel="00000000" w:rsidP="00000000" w:rsidRDefault="00000000" w:rsidRPr="00000000" w14:paraId="00000008">
      <w:pPr>
        <w:spacing w:after="240" w:before="240" w:lineRule="auto"/>
        <w:rPr/>
      </w:pPr>
      <w:r w:rsidDel="00000000" w:rsidR="00000000" w:rsidRPr="00000000">
        <w:rPr>
          <w:rtl w:val="0"/>
        </w:rPr>
        <w:t xml:space="preserve">Para continuar sumergido dentro de la cultura mexicana, el spa de UNICO 20°87° se caracteriza por ofrecer servicios que enfocan en el cuerpo, la mente y el espíritu mediante una gama de elegantes tratamientos y rituales de belleza inspirados en la locación. Las instalaciones de hidroterapia completamente equipadas y una amplia variedad de ingredientes naturales crean un ambiente verdaderamente relajante. Los tratamientos en el spa están diseñados para honrar las antiguas prácticas de bienestar mayas, utilizando ingredientes locales como el cacao, el aloe vera y la miel para rejuvenecer y revitalizar a los huéspedes.</w:t>
      </w:r>
    </w:p>
    <w:p w:rsidR="00000000" w:rsidDel="00000000" w:rsidP="00000000" w:rsidRDefault="00000000" w:rsidRPr="00000000" w14:paraId="00000009">
      <w:pPr>
        <w:spacing w:after="240" w:before="240" w:lineRule="auto"/>
        <w:rPr/>
      </w:pPr>
      <w:r w:rsidDel="00000000" w:rsidR="00000000" w:rsidRPr="00000000">
        <w:rPr>
          <w:rtl w:val="0"/>
        </w:rPr>
        <w:t xml:space="preserve">En UNICO 20°87° Hotel Riviera Maya, cada detalle está cuidadosamente diseñado para ofrecer a los huéspedes una inmersión profunda en la cultura maya y mexicana, proporcionando una experiencia inigualable donde la historia y la modernidad se entrelazan de manera magistral.</w:t>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Acerca de UNICO 20˚87˚ Hotel Riviera Maya</w:t>
      </w:r>
    </w:p>
    <w:p w:rsidR="00000000" w:rsidDel="00000000" w:rsidP="00000000" w:rsidRDefault="00000000" w:rsidRPr="00000000" w14:paraId="0000000D">
      <w:pPr>
        <w:spacing w:after="240" w:before="240" w:lineRule="auto"/>
        <w:rPr/>
      </w:pPr>
      <w:r w:rsidDel="00000000" w:rsidR="00000000" w:rsidRPr="00000000">
        <w:rPr>
          <w:rtl w:val="0"/>
        </w:rPr>
        <w:t xml:space="preserve">UNICO 20˚87˚ Hotel Riviera Maya abraza la cultura contemporánea de la región. Este hotel todo incluido, único en su tipo, ofrece a los viajeros sofisticados una experiencia real y sin filtros, en un contexto de lujo relajado completo, con arte de origen local y elementos de diseño artesanal cuidadosamente seleccionados. Las experiencias de inspiración cultural en la propiedad incluyen demostraciones artísticas en vivo de músicos y pintores, y un mixólogo que infunde sabores e ingredientes locales para elaborar cócteles especiales en todo el hotel. También se invita a nuestros huéspedes a sumergirse en nuestra experiencia, a través de excursiones privadas fuera de propiedad que han sido desarrolladas exclusivamente para ellos. Desde explorar los rincones menos conocidos de la región hasta cenar en los restaurantes y bares preferidos de los creadores de tendencias locales.</w:t>
      </w:r>
    </w:p>
    <w:p w:rsidR="00000000" w:rsidDel="00000000" w:rsidP="00000000" w:rsidRDefault="00000000" w:rsidRPr="00000000" w14:paraId="0000000E">
      <w:pPr>
        <w:spacing w:after="240" w:before="240" w:lineRule="auto"/>
        <w:rPr>
          <w:sz w:val="24"/>
          <w:szCs w:val="24"/>
        </w:rPr>
      </w:pPr>
      <w:r w:rsidDel="00000000" w:rsidR="00000000" w:rsidRPr="00000000">
        <w:rPr>
          <w:rtl w:val="0"/>
        </w:rPr>
        <w:t xml:space="preserve">Para obtener más información o reservar una estadía en UNICO 20° 87° Hotel Riviera Maya visita www.unicohotelrivieramaya.com. O síguenos en redes sociales -Facebook, Instagram y Twitter- @unico2087</w:t>
      </w:r>
      <w:r w:rsidDel="00000000" w:rsidR="00000000" w:rsidRPr="00000000">
        <w:rPr>
          <w:rtl w:val="0"/>
        </w:rPr>
      </w:r>
    </w:p>
    <w:p w:rsidR="00000000" w:rsidDel="00000000" w:rsidP="00000000" w:rsidRDefault="00000000" w:rsidRPr="00000000" w14:paraId="0000000F">
      <w:pPr>
        <w:jc w:val="both"/>
        <w:rPr>
          <w:b w:val="1"/>
          <w:color w:val="0d0d0d"/>
          <w:highlight w:val="white"/>
        </w:rPr>
      </w:pPr>
      <w:r w:rsidDel="00000000" w:rsidR="00000000" w:rsidRPr="00000000">
        <w:rPr>
          <w:b w:val="1"/>
          <w:color w:val="0d0d0d"/>
          <w:highlight w:val="white"/>
          <w:rtl w:val="0"/>
        </w:rPr>
        <w:t xml:space="preserve">Acerca de RCD Hotels </w:t>
      </w:r>
    </w:p>
    <w:p w:rsidR="00000000" w:rsidDel="00000000" w:rsidP="00000000" w:rsidRDefault="00000000" w:rsidRPr="00000000" w14:paraId="00000010">
      <w:pPr>
        <w:jc w:val="both"/>
        <w:rPr>
          <w:b w:val="1"/>
          <w:color w:val="0d0d0d"/>
          <w:highlight w:val="white"/>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RCD Hotels® es la compañía encargada de la promoción, comercialización y operación de propiedades hoteleras de lujo en México, el Caribe y EE.UU. Las propiedades del grupo incluyen Nobu Hotel Miami Beach y Nobu Hotel Chicago; en el Caribe Hard Rock Hotel &amp;amp; Casino Punta Cana, el primer Hard Rock Hotel todo incluido del mundo, así como los nuevos Aloft y Marriott Piantini en Santo Domingo. Y en México Hard Rock Hotel Cancun, Hard Rock Hotel Vallarta, Hard Rock Hotel Riviera Maya, Hard Rock Hotel Los Cabos, Nobu Hotel Los Cabos, UNICO 20 ̊87 ̊Hotel, Riviera Maya: el primero de un nuevo concepto de lujo todo incluido sólo para adultos. Además de las propiedades de Residence Inn by Marriott® en Mérida, Cancún y Playa del Carmen; así como su más reciente apertura - AVA Resort Cancun - bajo el concepto all-inclusive de lujo para toda la familia. Para obtener mayor información, visita </w:t>
      </w:r>
      <w:hyperlink r:id="rId7">
        <w:r w:rsidDel="00000000" w:rsidR="00000000" w:rsidRPr="00000000">
          <w:rPr>
            <w:color w:val="1155cc"/>
            <w:u w:val="single"/>
            <w:rtl w:val="0"/>
          </w:rPr>
          <w:t xml:space="preserve">https://www.rcdhotels.com</w:t>
        </w:r>
      </w:hyperlink>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1117763</wp:posOffset>
          </wp:positionH>
          <wp:positionV relativeFrom="paragraph">
            <wp:posOffset>-342897</wp:posOffset>
          </wp:positionV>
          <wp:extent cx="3490913" cy="1845387"/>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90913" cy="184538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cdhotel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FmOvkD4HyQK56YltP812wAmVzA==">CgMxLjA4AHIhMWZrc0QzNWpJT0RwbDhzMG5FVkRURnQ2bEl4SFRSbl9V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